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38060" w14:textId="21109DFF" w:rsidR="00922CD3" w:rsidRDefault="00922CD3"/>
    <w:p w14:paraId="1589FF2E" w14:textId="2241E69D" w:rsidR="00922CD3" w:rsidRDefault="00922CD3">
      <w:r>
        <w:t xml:space="preserve">CF PROMOTION </w:t>
      </w:r>
      <w:proofErr w:type="spellStart"/>
      <w:r>
        <w:t>srl</w:t>
      </w:r>
      <w:proofErr w:type="spellEnd"/>
    </w:p>
    <w:p w14:paraId="0996002A" w14:textId="2D1FA34C" w:rsidR="00922CD3" w:rsidRDefault="00922CD3">
      <w:r>
        <w:t xml:space="preserve">Sede legale: Via Carlo Alberto 14 – 13893 </w:t>
      </w:r>
      <w:proofErr w:type="gramStart"/>
      <w:r>
        <w:t>DONATO  BI</w:t>
      </w:r>
      <w:proofErr w:type="gramEnd"/>
      <w:r>
        <w:t xml:space="preserve"> </w:t>
      </w:r>
    </w:p>
    <w:p w14:paraId="4836E675" w14:textId="0225B097" w:rsidR="00922CD3" w:rsidRDefault="00922CD3">
      <w:r>
        <w:t>PI / CF 02054650029</w:t>
      </w:r>
    </w:p>
    <w:p w14:paraId="7AF432A5" w14:textId="31926D7F" w:rsidR="00922CD3" w:rsidRDefault="00922CD3">
      <w:r>
        <w:t>Codine univoco: W7YVJK9</w:t>
      </w:r>
    </w:p>
    <w:p w14:paraId="461F2A33" w14:textId="34A2BDF8" w:rsidR="00922CD3" w:rsidRDefault="00922CD3"/>
    <w:p w14:paraId="64F7C02D" w14:textId="0F9466F3" w:rsidR="00922CD3" w:rsidRDefault="00922CD3" w:rsidP="00922CD3">
      <w:r>
        <w:t xml:space="preserve">Sede operativa: Via Cascinette 35 – 10015 </w:t>
      </w:r>
      <w:proofErr w:type="gramStart"/>
      <w:r>
        <w:t>IVREA  TO</w:t>
      </w:r>
      <w:proofErr w:type="gramEnd"/>
      <w:r>
        <w:t xml:space="preserve"> </w:t>
      </w:r>
    </w:p>
    <w:p w14:paraId="4B3E41A2" w14:textId="708BA429" w:rsidR="00922CD3" w:rsidRDefault="00922CD3" w:rsidP="00922CD3">
      <w:r>
        <w:t xml:space="preserve">Tel. 0125 1926736 – </w:t>
      </w:r>
      <w:proofErr w:type="spellStart"/>
      <w:r>
        <w:t>cell</w:t>
      </w:r>
      <w:proofErr w:type="spellEnd"/>
      <w:r>
        <w:t xml:space="preserve"> 329 2144877 </w:t>
      </w:r>
    </w:p>
    <w:p w14:paraId="1D9ECF83" w14:textId="77777777" w:rsidR="00922CD3" w:rsidRDefault="00922CD3" w:rsidP="00922CD3"/>
    <w:p w14:paraId="625EABF5" w14:textId="77777777" w:rsidR="00922CD3" w:rsidRDefault="00922CD3"/>
    <w:p w14:paraId="1BAD8002" w14:textId="77777777" w:rsidR="00922CD3" w:rsidRDefault="00922CD3"/>
    <w:sectPr w:rsidR="00922C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24"/>
    <w:rsid w:val="00233222"/>
    <w:rsid w:val="002C2C67"/>
    <w:rsid w:val="003448ED"/>
    <w:rsid w:val="00645462"/>
    <w:rsid w:val="00682201"/>
    <w:rsid w:val="00712724"/>
    <w:rsid w:val="007C1752"/>
    <w:rsid w:val="00853E62"/>
    <w:rsid w:val="00922CD3"/>
    <w:rsid w:val="009324E9"/>
    <w:rsid w:val="009D1476"/>
    <w:rsid w:val="00A11430"/>
    <w:rsid w:val="00AB7524"/>
    <w:rsid w:val="00C30368"/>
    <w:rsid w:val="00C31AC0"/>
    <w:rsid w:val="00CD7B61"/>
    <w:rsid w:val="00D06B8B"/>
    <w:rsid w:val="00FA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64EC"/>
  <w15:chartTrackingRefBased/>
  <w15:docId w15:val="{36551026-F44F-4B42-8352-E508FB68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MichelaCF</dc:creator>
  <cp:keywords/>
  <dc:description/>
  <cp:lastModifiedBy>MichelaCF</cp:lastModifiedBy>
  <cp:revision>3</cp:revision>
  <dcterms:created xsi:type="dcterms:W3CDTF">2021-07-20T09:02:00Z</dcterms:created>
  <dcterms:modified xsi:type="dcterms:W3CDTF">2021-07-20T09:03:00Z</dcterms:modified>
</cp:coreProperties>
</file>