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EC" w:rsidRPr="0096176A" w:rsidRDefault="00E615F7">
      <w:pPr>
        <w:rPr>
          <w:rFonts w:ascii="Adobe Gothic Std B" w:eastAsia="Adobe Gothic Std B" w:hAnsi="Adobe Gothic Std B" w:cs="Arial"/>
          <w:b/>
          <w:bCs/>
          <w:color w:val="1F497D" w:themeColor="text2"/>
          <w:sz w:val="51"/>
          <w:szCs w:val="51"/>
          <w:bdr w:val="none" w:sz="0" w:space="0" w:color="auto" w:frame="1"/>
          <w:shd w:val="clear" w:color="auto" w:fill="FFFFFF"/>
        </w:rPr>
      </w:pPr>
      <w:r>
        <w:rPr>
          <w:rFonts w:ascii="Adobe Gothic Std B" w:eastAsia="Adobe Gothic Std B" w:hAnsi="Adobe Gothic Std B" w:cs="Arial"/>
          <w:b/>
          <w:bCs/>
          <w:noProof/>
          <w:color w:val="1F497D" w:themeColor="text2"/>
          <w:sz w:val="51"/>
          <w:szCs w:val="5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-518795</wp:posOffset>
            </wp:positionV>
            <wp:extent cx="6000750" cy="476250"/>
            <wp:effectExtent l="19050" t="0" r="0" b="0"/>
            <wp:wrapNone/>
            <wp:docPr id="2" name="Immagine 2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7EC" w:rsidRPr="0096176A">
        <w:rPr>
          <w:rFonts w:ascii="Adobe Gothic Std B" w:eastAsia="Adobe Gothic Std B" w:hAnsi="Adobe Gothic Std B" w:cs="Arial"/>
          <w:b/>
          <w:bCs/>
          <w:color w:val="1F497D" w:themeColor="text2"/>
          <w:sz w:val="51"/>
          <w:szCs w:val="51"/>
          <w:bdr w:val="none" w:sz="0" w:space="0" w:color="auto" w:frame="1"/>
          <w:shd w:val="clear" w:color="auto" w:fill="FFFFFF"/>
        </w:rPr>
        <w:t>Giunta Scatoletta Per La Chiusura Stagna Cavo Impermeabile Connettore Ip67</w:t>
      </w:r>
    </w:p>
    <w:p w:rsidR="0096176A" w:rsidRPr="0096176A" w:rsidRDefault="0096176A">
      <w:pPr>
        <w:rPr>
          <w:rFonts w:ascii="Adobe Gothic Std B" w:eastAsia="Adobe Gothic Std B" w:hAnsi="Adobe Gothic Std B" w:cs="Arial"/>
          <w:b/>
          <w:bCs/>
          <w:color w:val="1F497D" w:themeColor="text2"/>
          <w:sz w:val="16"/>
          <w:szCs w:val="16"/>
          <w:bdr w:val="none" w:sz="0" w:space="0" w:color="auto" w:frame="1"/>
          <w:shd w:val="clear" w:color="auto" w:fill="FFFFFF"/>
        </w:rPr>
      </w:pPr>
    </w:p>
    <w:p w:rsidR="00EC47EC" w:rsidRPr="0096176A" w:rsidRDefault="0096176A">
      <w:pPr>
        <w:rPr>
          <w:rStyle w:val="Enfasigrassetto"/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EFEFEF"/>
        </w:rPr>
      </w:pPr>
      <w:r w:rsidRPr="0096176A"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970280</wp:posOffset>
            </wp:positionV>
            <wp:extent cx="3295650" cy="2466975"/>
            <wp:effectExtent l="19050" t="0" r="0" b="0"/>
            <wp:wrapNone/>
            <wp:docPr id="10" name="Immagine 10" descr="https://www.silamp.it/images/20170523114148-connettore%20impermeabile%20ip67%20mi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ilamp.it/images/20170523114148-connettore%20impermeabile%20ip67%20mis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7EC" w:rsidRPr="0096176A">
        <w:rPr>
          <w:rStyle w:val="Enfasigrassetto"/>
          <w:rFonts w:ascii="Arial" w:hAnsi="Arial" w:cs="Arial"/>
          <w:color w:val="000000"/>
          <w:sz w:val="36"/>
          <w:szCs w:val="36"/>
          <w:bdr w:val="none" w:sz="0" w:space="0" w:color="auto" w:frame="1"/>
          <w:shd w:val="clear" w:color="auto" w:fill="EFEFEF"/>
        </w:rPr>
        <w:t>Cavo connettore impermeabile Adatto per l'immersione. Ideale per collegare apparecchiature stagno elettriche, pompe, UV, luci da giardino e accessori.</w:t>
      </w:r>
    </w:p>
    <w:p w:rsidR="00EC47EC" w:rsidRDefault="00EC47EC">
      <w:pPr>
        <w:rPr>
          <w:rStyle w:val="Enfasigrassetto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EFEFEF"/>
        </w:rPr>
      </w:pPr>
    </w:p>
    <w:p w:rsidR="0096176A" w:rsidRDefault="0096176A">
      <w:pPr>
        <w:rPr>
          <w:rStyle w:val="Enfasigrassetto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EFEFEF"/>
        </w:rPr>
      </w:pPr>
    </w:p>
    <w:p w:rsidR="00EC47EC" w:rsidRPr="00EC47EC" w:rsidRDefault="00EC47EC" w:rsidP="00EC47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76A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Caratteristiche Tecniche:</w:t>
      </w:r>
    </w:p>
    <w:p w:rsidR="00EC47EC" w:rsidRPr="00EC47EC" w:rsidRDefault="00EC47EC" w:rsidP="00EC47E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EC47E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Anello di tenuta: corpo guarnizione del silicone: TPV</w:t>
      </w:r>
    </w:p>
    <w:p w:rsidR="00EC47EC" w:rsidRPr="00EC47EC" w:rsidRDefault="00EC47EC" w:rsidP="00EC47E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EC47E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Contattore: lega di rame / placcato Au</w:t>
      </w:r>
    </w:p>
    <w:p w:rsidR="00EC47EC" w:rsidRPr="00EC47EC" w:rsidRDefault="00EC47EC" w:rsidP="00EC47E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EC47E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Le parti in plastica: PPE / PA66 + </w:t>
      </w:r>
      <w:proofErr w:type="spellStart"/>
      <w:r w:rsidRPr="00EC47E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Anti-UV</w:t>
      </w:r>
      <w:proofErr w:type="spellEnd"/>
    </w:p>
    <w:p w:rsidR="00EC47EC" w:rsidRPr="00EC47EC" w:rsidRDefault="00EC47EC" w:rsidP="00EC47E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EC47E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Temperatura: -40 a : 85c</w:t>
      </w:r>
    </w:p>
    <w:p w:rsidR="00EC47EC" w:rsidRPr="00EC47EC" w:rsidRDefault="00EC47EC" w:rsidP="00EC47E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EC47E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Collegare diametro del cavo 6-8mm</w:t>
      </w:r>
    </w:p>
    <w:p w:rsidR="00EC47EC" w:rsidRPr="00EC47EC" w:rsidRDefault="00EC47EC" w:rsidP="00EC47E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EC47E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Grado di protezione: IP67</w:t>
      </w:r>
    </w:p>
    <w:p w:rsidR="00EC47EC" w:rsidRPr="00EC47EC" w:rsidRDefault="00EC47EC" w:rsidP="00EC47E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EC47E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Corrente nominale: Tensione impulsiva: 2500V</w:t>
      </w:r>
    </w:p>
    <w:p w:rsidR="00EC47EC" w:rsidRPr="00EC47EC" w:rsidRDefault="00EC47EC" w:rsidP="00EC47EC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EC47E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Tensione nominale: 450V</w:t>
      </w:r>
    </w:p>
    <w:p w:rsidR="003A7C58" w:rsidRPr="0096176A" w:rsidRDefault="00E615F7" w:rsidP="0096176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3442335</wp:posOffset>
            </wp:positionH>
            <wp:positionV relativeFrom="paragraph">
              <wp:posOffset>220345</wp:posOffset>
            </wp:positionV>
            <wp:extent cx="3009900" cy="2257425"/>
            <wp:effectExtent l="19050" t="0" r="0" b="0"/>
            <wp:wrapNone/>
            <wp:docPr id="16" name="Immagine 16" descr="https://www.silamp.it/images/20170523114148-connettore%20impermeabile%20ip67%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silamp.it/images/20170523114148-connettore%20impermeabile%20ip67%20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76A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1885950</wp:posOffset>
            </wp:positionV>
            <wp:extent cx="3009900" cy="2257425"/>
            <wp:effectExtent l="19050" t="0" r="0" b="0"/>
            <wp:wrapNone/>
            <wp:docPr id="13" name="Immagine 13" descr="https://www.silamp.it/images/20170523114148-connettore%20impermeabile%20ip67%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silamp.it/images/20170523114148-connettore%20impermeabile%20ip67%20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76A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514350</wp:posOffset>
            </wp:positionV>
            <wp:extent cx="2190750" cy="1476375"/>
            <wp:effectExtent l="1905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76A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2324100</wp:posOffset>
            </wp:positionV>
            <wp:extent cx="2733675" cy="1485900"/>
            <wp:effectExtent l="19050" t="0" r="9525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7EC" w:rsidRPr="00EC47E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Contattori: 3</w:t>
      </w:r>
    </w:p>
    <w:sectPr w:rsidR="003A7C58" w:rsidRPr="0096176A" w:rsidSect="003A7C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80460"/>
    <w:multiLevelType w:val="multilevel"/>
    <w:tmpl w:val="5FB2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C47EC"/>
    <w:rsid w:val="003A7C58"/>
    <w:rsid w:val="0096176A"/>
    <w:rsid w:val="00E615F7"/>
    <w:rsid w:val="00EC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7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7EC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EC47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longlenovo</dc:creator>
  <cp:lastModifiedBy>longlenovo</cp:lastModifiedBy>
  <cp:revision>1</cp:revision>
  <dcterms:created xsi:type="dcterms:W3CDTF">2017-08-02T13:55:00Z</dcterms:created>
  <dcterms:modified xsi:type="dcterms:W3CDTF">2017-08-02T14:21:00Z</dcterms:modified>
</cp:coreProperties>
</file>