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Pr="0052123D" w:rsidRDefault="0052123D">
      <w:pPr>
        <w:rPr>
          <w:b/>
          <w:sz w:val="48"/>
          <w:szCs w:val="48"/>
        </w:rPr>
      </w:pPr>
      <w:r w:rsidRPr="0052123D">
        <w:rPr>
          <w:b/>
          <w:sz w:val="48"/>
          <w:szCs w:val="48"/>
        </w:rPr>
        <w:t xml:space="preserve">Faretto Led da incasso 60W 3x20w Faro led </w:t>
      </w:r>
      <w:proofErr w:type="spellStart"/>
      <w:r w:rsidRPr="0052123D">
        <w:rPr>
          <w:b/>
          <w:sz w:val="48"/>
          <w:szCs w:val="48"/>
        </w:rPr>
        <w:t>CoB</w:t>
      </w:r>
      <w:proofErr w:type="spellEnd"/>
      <w:r w:rsidRPr="0052123D">
        <w:rPr>
          <w:b/>
          <w:sz w:val="48"/>
          <w:szCs w:val="48"/>
        </w:rPr>
        <w:t xml:space="preserve"> incasso Orientabile</w:t>
      </w:r>
    </w:p>
    <w:p w:rsidR="0052123D" w:rsidRPr="0052123D" w:rsidRDefault="0052123D">
      <w:pPr>
        <w:rPr>
          <w:sz w:val="24"/>
          <w:szCs w:val="24"/>
        </w:rPr>
      </w:pPr>
    </w:p>
    <w:p w:rsidR="0052123D" w:rsidRPr="0052123D" w:rsidRDefault="0052123D" w:rsidP="0052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Faretto Led </w:t>
      </w:r>
      <w:proofErr w:type="spellStart"/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Cob</w:t>
      </w:r>
      <w:proofErr w:type="spellEnd"/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orientabile da incasso 3x20w (60w) , triplo luci direzionabile, Il faro è completo di tutto basta montarlo su un controsoffitto.</w:t>
      </w:r>
    </w:p>
    <w:p w:rsidR="0052123D" w:rsidRPr="0052123D" w:rsidRDefault="0052123D" w:rsidP="00521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Caratteristiche Tecniche: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faro led  orientabile da 3 luci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Foro incasso consigliato 465x160mm (46.5cm x 16cm)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Temperatura luce : naturale 4200k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Certificati : Ce e </w:t>
      </w:r>
      <w:proofErr w:type="spellStart"/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Rhos</w:t>
      </w:r>
      <w:proofErr w:type="spellEnd"/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Dimensioni guardare le foto per le altre misure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230v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completo di mollette per il fissaggio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Rifiniture: Bianco e nero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Materiale : corpo in metallo per un buon dissipatore di calore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Consumo totale: 60w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consumo AAA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Led </w:t>
      </w:r>
      <w:proofErr w:type="spellStart"/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Cob</w:t>
      </w:r>
      <w:proofErr w:type="spellEnd"/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3pz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6000lumens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Forma faretto Rettangolare 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Durata &gt;20.000 ore   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Angolo di illuminazione 120°  </w:t>
      </w:r>
    </w:p>
    <w:p w:rsidR="0052123D" w:rsidRPr="0052123D" w:rsidRDefault="0052123D" w:rsidP="005212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3765715</wp:posOffset>
            </wp:positionH>
            <wp:positionV relativeFrom="paragraph">
              <wp:posOffset>316939</wp:posOffset>
            </wp:positionV>
            <wp:extent cx="3007253" cy="2256311"/>
            <wp:effectExtent l="19050" t="0" r="2647" b="0"/>
            <wp:wrapNone/>
            <wp:docPr id="1" name="Immagine 1" descr="C:\Users\longpower\Downloads\3 cob faro\faro-incasso-led-cob-60w-con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3 cob faro\faro-incasso-led-cob-60w-con-mis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253" cy="225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123D">
        <w:rPr>
          <w:rFonts w:ascii="Times New Roman" w:eastAsia="Times New Roman" w:hAnsi="Times New Roman" w:cs="Times New Roman"/>
          <w:sz w:val="24"/>
          <w:szCs w:val="24"/>
          <w:lang w:eastAsia="it-IT"/>
        </w:rPr>
        <w:t>Temperatura di lavoro -20°C +50°C</w:t>
      </w:r>
    </w:p>
    <w:p w:rsidR="0052123D" w:rsidRDefault="0052123D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1770660</wp:posOffset>
            </wp:positionH>
            <wp:positionV relativeFrom="paragraph">
              <wp:posOffset>1792679</wp:posOffset>
            </wp:positionV>
            <wp:extent cx="3032909" cy="2280063"/>
            <wp:effectExtent l="19050" t="0" r="0" b="0"/>
            <wp:wrapNone/>
            <wp:docPr id="2" name="Immagine 2" descr="C:\Users\longpower\Downloads\3 cob faro\faro-incasso-led-cob-60w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3 cob faro\faro-incasso-led-cob-60w-sil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09" cy="228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189230</wp:posOffset>
            </wp:positionV>
            <wp:extent cx="3697605" cy="1745615"/>
            <wp:effectExtent l="19050" t="0" r="0" b="0"/>
            <wp:wrapNone/>
            <wp:docPr id="4" name="Immagine 3" descr="C:\Users\longpower\Downloads\3 cob faro\faro-incasso-led-cob-6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power\Downloads\3 cob faro\faro-incasso-led-cob-60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615" b="15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4298315</wp:posOffset>
            </wp:positionV>
            <wp:extent cx="3816350" cy="308610"/>
            <wp:effectExtent l="19050" t="0" r="0" b="0"/>
            <wp:wrapNone/>
            <wp:docPr id="5" name="Immagine 4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123D" w:rsidSect="00521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B23CE"/>
    <w:multiLevelType w:val="multilevel"/>
    <w:tmpl w:val="CEB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2123D"/>
    <w:rsid w:val="0052123D"/>
    <w:rsid w:val="00564637"/>
    <w:rsid w:val="00AC7855"/>
    <w:rsid w:val="00D2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123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1</cp:revision>
  <dcterms:created xsi:type="dcterms:W3CDTF">2015-11-20T17:37:00Z</dcterms:created>
  <dcterms:modified xsi:type="dcterms:W3CDTF">2015-11-20T17:45:00Z</dcterms:modified>
</cp:coreProperties>
</file>